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3"/>
        <w:gridCol w:w="5610"/>
      </w:tblGrid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35"/>
                <w:szCs w:val="35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35"/>
              </w:rPr>
              <w:t>Информация о плане финансово-хозяйственной деятельности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11.03.2014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Новобелогорская</w:t>
            </w:r>
            <w:proofErr w:type="spellEnd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 xml:space="preserve"> основная общеобразовательная школа </w:t>
            </w:r>
            <w:proofErr w:type="spellStart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Сорочинского</w:t>
            </w:r>
            <w:proofErr w:type="spellEnd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 xml:space="preserve"> района Оренбургской области"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0353300000383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5647005460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564701001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2014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2015 - 2016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Учреждением - Муниципальное бюджетное общеобразовательное учреждение "</w:t>
            </w:r>
            <w:proofErr w:type="spellStart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Новобелогорская</w:t>
            </w:r>
            <w:proofErr w:type="spellEnd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 xml:space="preserve"> основная общеобразовательная школа </w:t>
            </w:r>
            <w:proofErr w:type="spellStart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Сорочинского</w:t>
            </w:r>
            <w:proofErr w:type="spellEnd"/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 xml:space="preserve"> района Оренбургской области"</w:t>
            </w: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br/>
              <w:t>ИНН 5647005460</w:t>
            </w: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br/>
              <w:t>КПП 564701001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Показатели финансового состояния учреждения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10 706 802,50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Из них: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8 900 007,58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1 806 794,92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-246 828,71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Из них: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1,31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12 608,46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505 605,52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Из них: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lastRenderedPageBreak/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Плановые показатели поступлений и выплат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3 727 208,00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Из них: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3 727 208,00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3 727 208,00</w:t>
            </w:r>
          </w:p>
        </w:tc>
      </w:tr>
      <w:tr w:rsidR="0079055C" w:rsidRPr="0079055C" w:rsidTr="00790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38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Из них: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3 401 188,00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оплата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25 900,00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116 520,00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50 400,00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78 100,00</w:t>
            </w:r>
          </w:p>
        </w:tc>
      </w:tr>
      <w:tr w:rsidR="0079055C" w:rsidRPr="0079055C" w:rsidTr="00790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768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5" w:type="dxa"/>
              <w:left w:w="134" w:type="dxa"/>
              <w:bottom w:w="115" w:type="dxa"/>
              <w:right w:w="134" w:type="dxa"/>
            </w:tcMar>
            <w:hideMark/>
          </w:tcPr>
          <w:p w:rsidR="0079055C" w:rsidRPr="0079055C" w:rsidRDefault="0079055C" w:rsidP="007905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9055C">
              <w:rPr>
                <w:rFonts w:ascii="inherit" w:eastAsia="Times New Roman" w:hAnsi="inherit" w:cs="Arial"/>
                <w:color w:val="4A4A4A"/>
                <w:sz w:val="23"/>
                <w:szCs w:val="23"/>
              </w:rPr>
              <w:t>0,00</w:t>
            </w:r>
          </w:p>
        </w:tc>
      </w:tr>
    </w:tbl>
    <w:p w:rsidR="00330676" w:rsidRDefault="00330676"/>
    <w:sectPr w:rsidR="0033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9055C"/>
    <w:rsid w:val="00330676"/>
    <w:rsid w:val="0079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2014-03-28T07:10:00Z</dcterms:created>
  <dcterms:modified xsi:type="dcterms:W3CDTF">2014-03-28T07:10:00Z</dcterms:modified>
</cp:coreProperties>
</file>